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651E" w14:textId="77777777" w:rsidR="00135CB0" w:rsidRPr="00515B79" w:rsidRDefault="00135CB0" w:rsidP="00135CB0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515B79">
        <w:rPr>
          <w:rFonts w:ascii="Bookman Old Style" w:hAnsi="Bookman Old Style"/>
          <w:b/>
          <w:bCs/>
          <w:sz w:val="24"/>
          <w:szCs w:val="24"/>
        </w:rPr>
        <w:t xml:space="preserve">KÉRELEM diakóniai támogatás igényléséhez, a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Budapest-</w:t>
      </w:r>
      <w:r w:rsidRPr="00515B79">
        <w:rPr>
          <w:rFonts w:ascii="Bookman Old Style" w:hAnsi="Bookman Old Style"/>
          <w:b/>
          <w:bCs/>
          <w:sz w:val="24"/>
          <w:szCs w:val="24"/>
        </w:rPr>
        <w:t>Fasori</w:t>
      </w:r>
      <w:proofErr w:type="spellEnd"/>
      <w:r w:rsidRPr="00515B79">
        <w:rPr>
          <w:rFonts w:ascii="Bookman Old Style" w:hAnsi="Bookman Old Style"/>
          <w:b/>
          <w:bCs/>
          <w:sz w:val="24"/>
          <w:szCs w:val="24"/>
        </w:rPr>
        <w:t xml:space="preserve"> Református </w:t>
      </w:r>
      <w:r>
        <w:rPr>
          <w:rFonts w:ascii="Bookman Old Style" w:hAnsi="Bookman Old Style"/>
          <w:b/>
          <w:bCs/>
          <w:sz w:val="24"/>
          <w:szCs w:val="24"/>
        </w:rPr>
        <w:t>Egyházközségben</w:t>
      </w:r>
      <w:r w:rsidRPr="00515B79">
        <w:rPr>
          <w:rFonts w:ascii="Bookman Old Style" w:hAnsi="Bookman Old Style"/>
          <w:b/>
          <w:bCs/>
          <w:sz w:val="24"/>
          <w:szCs w:val="24"/>
        </w:rPr>
        <w:t>, 2022. évre</w:t>
      </w:r>
    </w:p>
    <w:p w14:paraId="1F7F2A1C" w14:textId="77777777" w:rsidR="00135CB0" w:rsidRPr="00515B79" w:rsidRDefault="00135CB0" w:rsidP="00135CB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6C7F3189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A kérelmet benyújtó neve (nyomtatott betűvel): </w:t>
      </w:r>
    </w:p>
    <w:p w14:paraId="669C4BE7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14:paraId="1518D5EE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Lakcíme: ………………………………………………………………………………….</w:t>
      </w:r>
    </w:p>
    <w:p w14:paraId="74D3CC59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Telefonszáma: ………………………………………………………………………….</w:t>
      </w:r>
    </w:p>
    <w:p w14:paraId="7C5357B5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E-mail címe: …………………………………………………………………………….</w:t>
      </w:r>
    </w:p>
    <w:p w14:paraId="2458B1D1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Milyen jellegű támogatást igényel: (kérjük aláhúzni):</w:t>
      </w:r>
    </w:p>
    <w:p w14:paraId="79AA6A86" w14:textId="77777777" w:rsidR="00135CB0" w:rsidRPr="00515B79" w:rsidRDefault="00135CB0" w:rsidP="00135CB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rendszeres, </w:t>
      </w:r>
    </w:p>
    <w:p w14:paraId="19C5A173" w14:textId="77777777" w:rsidR="00135CB0" w:rsidRPr="00515B79" w:rsidRDefault="00135CB0" w:rsidP="00135CB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alkalmi, fél évente</w:t>
      </w:r>
    </w:p>
    <w:p w14:paraId="4DCF7B8A" w14:textId="77777777" w:rsidR="00135CB0" w:rsidRPr="00515B79" w:rsidRDefault="00135CB0" w:rsidP="00135CB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soron kívüli</w:t>
      </w:r>
    </w:p>
    <w:p w14:paraId="2BC330E7" w14:textId="77777777" w:rsidR="00135CB0" w:rsidRPr="00515B79" w:rsidRDefault="00135CB0" w:rsidP="00135CB0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iskolakezdési</w:t>
      </w:r>
    </w:p>
    <w:p w14:paraId="7A37EA9A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A kérelem rövid indoklása:</w:t>
      </w:r>
    </w:p>
    <w:p w14:paraId="4E300A3C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05760B" w14:textId="77777777" w:rsidR="00135CB0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Aláírásommal </w:t>
      </w:r>
      <w:r w:rsidRPr="0068176D">
        <w:rPr>
          <w:rFonts w:ascii="Bookman Old Style" w:hAnsi="Bookman Old Style"/>
          <w:sz w:val="24"/>
          <w:szCs w:val="24"/>
        </w:rPr>
        <w:t xml:space="preserve">hozzájárulok ahhoz, hogy a </w:t>
      </w:r>
      <w:proofErr w:type="spellStart"/>
      <w:r w:rsidRPr="0068176D">
        <w:rPr>
          <w:rFonts w:ascii="Bookman Old Style" w:hAnsi="Bookman Old Style"/>
          <w:sz w:val="24"/>
          <w:szCs w:val="24"/>
        </w:rPr>
        <w:t>Budapest-Fasori</w:t>
      </w:r>
      <w:proofErr w:type="spellEnd"/>
      <w:r w:rsidRPr="0068176D">
        <w:rPr>
          <w:rFonts w:ascii="Bookman Old Style" w:hAnsi="Bookman Old Style"/>
          <w:sz w:val="24"/>
          <w:szCs w:val="24"/>
        </w:rPr>
        <w:t xml:space="preserve"> Református Egyházközség (1071 Budapest, Városligeti fasor 5.) az Általános Adatvédelmi Rendeletről szóló, az Európai Parlament és a Tanács 2016/679 rendelete (GDPR) 6. Cikk (1) a) pontja, valamint az egészségre vonatkozó különleges adatok tekintetében a GDPR 9. Cikk (2) a) pontja alapján </w:t>
      </w:r>
      <w:r>
        <w:rPr>
          <w:rFonts w:ascii="Bookman Old Style" w:hAnsi="Bookman Old Style"/>
          <w:sz w:val="24"/>
          <w:szCs w:val="24"/>
        </w:rPr>
        <w:t>a</w:t>
      </w:r>
      <w:r w:rsidRPr="0068176D">
        <w:rPr>
          <w:rFonts w:ascii="Bookman Old Style" w:hAnsi="Bookman Old Style"/>
          <w:sz w:val="24"/>
          <w:szCs w:val="24"/>
        </w:rPr>
        <w:t xml:space="preserve"> megadott személyes adataimat kezelje.</w:t>
      </w:r>
    </w:p>
    <w:p w14:paraId="008E3A19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Budapest, </w:t>
      </w:r>
      <w:r>
        <w:rPr>
          <w:rFonts w:ascii="Bookman Old Style" w:hAnsi="Bookman Old Style"/>
          <w:sz w:val="24"/>
          <w:szCs w:val="24"/>
        </w:rPr>
        <w:t xml:space="preserve">……… év  </w:t>
      </w:r>
      <w:r w:rsidRPr="00515B79">
        <w:rPr>
          <w:rFonts w:ascii="Bookman Old Style" w:hAnsi="Bookman Old Style"/>
          <w:sz w:val="24"/>
          <w:szCs w:val="24"/>
        </w:rPr>
        <w:t>………………… hó…… nap</w:t>
      </w:r>
    </w:p>
    <w:p w14:paraId="6B578A1A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859EA0E" w14:textId="77777777" w:rsidR="00135CB0" w:rsidRPr="00515B79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                                                              --------------------------------------</w:t>
      </w:r>
      <w:r w:rsidRPr="00515B79">
        <w:rPr>
          <w:rFonts w:ascii="Bookman Old Style" w:hAnsi="Bookman Old Style"/>
          <w:sz w:val="24"/>
          <w:szCs w:val="24"/>
        </w:rPr>
        <w:tab/>
      </w:r>
      <w:r w:rsidRPr="00515B79">
        <w:rPr>
          <w:rFonts w:ascii="Bookman Old Style" w:hAnsi="Bookman Old Style"/>
          <w:sz w:val="24"/>
          <w:szCs w:val="24"/>
        </w:rPr>
        <w:tab/>
      </w:r>
      <w:r w:rsidRPr="00515B79">
        <w:rPr>
          <w:rFonts w:ascii="Bookman Old Style" w:hAnsi="Bookman Old Style"/>
          <w:sz w:val="24"/>
          <w:szCs w:val="24"/>
        </w:rPr>
        <w:tab/>
      </w:r>
      <w:r w:rsidRPr="00515B79">
        <w:rPr>
          <w:rFonts w:ascii="Bookman Old Style" w:hAnsi="Bookman Old Style"/>
          <w:sz w:val="24"/>
          <w:szCs w:val="24"/>
        </w:rPr>
        <w:tab/>
      </w:r>
      <w:r w:rsidRPr="00515B79">
        <w:rPr>
          <w:rFonts w:ascii="Bookman Old Style" w:hAnsi="Bookman Old Style"/>
          <w:sz w:val="24"/>
          <w:szCs w:val="24"/>
        </w:rPr>
        <w:tab/>
      </w:r>
      <w:r w:rsidRPr="00515B79">
        <w:rPr>
          <w:rFonts w:ascii="Bookman Old Style" w:hAnsi="Bookman Old Style"/>
          <w:sz w:val="24"/>
          <w:szCs w:val="24"/>
        </w:rPr>
        <w:tab/>
        <w:t xml:space="preserve">    </w:t>
      </w:r>
      <w:r w:rsidRPr="00515B79">
        <w:rPr>
          <w:rFonts w:ascii="Bookman Old Style" w:hAnsi="Bookman Old Style"/>
          <w:sz w:val="24"/>
          <w:szCs w:val="24"/>
        </w:rPr>
        <w:tab/>
      </w:r>
      <w:r w:rsidRPr="00515B79">
        <w:rPr>
          <w:rFonts w:ascii="Bookman Old Style" w:hAnsi="Bookman Old Style"/>
          <w:sz w:val="24"/>
          <w:szCs w:val="24"/>
        </w:rPr>
        <w:tab/>
        <w:t>a kérelmet benyújtó aláírása</w:t>
      </w:r>
    </w:p>
    <w:p w14:paraId="13661B0C" w14:textId="2E99B6F9" w:rsidR="00A14A33" w:rsidRDefault="00135CB0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proofErr w:type="spellStart"/>
      <w:r w:rsidRPr="00515B79">
        <w:rPr>
          <w:rFonts w:ascii="Bookman Old Style" w:hAnsi="Bookman Old Style"/>
          <w:sz w:val="24"/>
          <w:szCs w:val="24"/>
        </w:rPr>
        <w:t>Szem.ig</w:t>
      </w:r>
      <w:proofErr w:type="spellEnd"/>
      <w:r w:rsidRPr="00515B79">
        <w:rPr>
          <w:rFonts w:ascii="Bookman Old Style" w:hAnsi="Bookman Old Style"/>
          <w:sz w:val="24"/>
          <w:szCs w:val="24"/>
        </w:rPr>
        <w:t>. száma: -------------------------</w:t>
      </w:r>
    </w:p>
    <w:p w14:paraId="46D2A8DD" w14:textId="77777777" w:rsidR="00A61675" w:rsidRPr="00515B79" w:rsidRDefault="00A61675" w:rsidP="00A61675">
      <w:pPr>
        <w:pStyle w:val="Listaszerbekezds"/>
        <w:ind w:left="927"/>
        <w:jc w:val="center"/>
        <w:rPr>
          <w:rFonts w:ascii="Bookman Old Style" w:hAnsi="Bookman Old Style"/>
          <w:sz w:val="24"/>
          <w:szCs w:val="24"/>
          <w:u w:val="single"/>
        </w:rPr>
      </w:pPr>
      <w:r w:rsidRPr="00515B79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A támogatási kérelem benyújtása</w:t>
      </w:r>
    </w:p>
    <w:p w14:paraId="1AA50765" w14:textId="5EF343C5" w:rsidR="00A61675" w:rsidRPr="00515B79" w:rsidRDefault="00A61675" w:rsidP="00A61675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15B79">
        <w:rPr>
          <w:rFonts w:ascii="Bookman Old Style" w:hAnsi="Bookman Old Style"/>
          <w:b/>
          <w:bCs/>
          <w:sz w:val="24"/>
          <w:szCs w:val="24"/>
        </w:rPr>
        <w:t>A támogatási igényeket kizárólag írásban lehet kérni az alábbi módon és formában:</w:t>
      </w:r>
    </w:p>
    <w:p w14:paraId="481970C1" w14:textId="07C44E68" w:rsidR="00A61675" w:rsidRPr="00515B79" w:rsidRDefault="004C4C45" w:rsidP="00A616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A61675" w:rsidRPr="00515B79">
        <w:rPr>
          <w:rFonts w:ascii="Bookman Old Style" w:hAnsi="Bookman Old Style"/>
          <w:sz w:val="24"/>
          <w:szCs w:val="24"/>
        </w:rPr>
        <w:t xml:space="preserve"> formanyomtatványt kitöltve, és azt személyesen leadva a hivatalban, vagy e-mailben elküldve:</w:t>
      </w:r>
    </w:p>
    <w:p w14:paraId="13076565" w14:textId="110098D1" w:rsidR="00A61675" w:rsidRPr="00515B79" w:rsidRDefault="008F7EF5" w:rsidP="00A61675">
      <w:pPr>
        <w:spacing w:line="240" w:lineRule="auto"/>
        <w:rPr>
          <w:rFonts w:ascii="Bookman Old Style" w:hAnsi="Bookman Old Style"/>
          <w:sz w:val="24"/>
          <w:szCs w:val="24"/>
        </w:rPr>
      </w:pPr>
      <w:hyperlink r:id="rId8" w:history="1">
        <w:r w:rsidR="00A61675" w:rsidRPr="00515B79">
          <w:rPr>
            <w:rStyle w:val="Hiperhivatkozs"/>
            <w:rFonts w:ascii="Bookman Old Style" w:hAnsi="Bookman Old Style"/>
            <w:sz w:val="24"/>
            <w:szCs w:val="24"/>
          </w:rPr>
          <w:t>somogyine.fk@gmal.com</w:t>
        </w:r>
      </w:hyperlink>
      <w:r w:rsidR="00A61675" w:rsidRPr="00515B79">
        <w:rPr>
          <w:rFonts w:ascii="Bookman Old Style" w:hAnsi="Bookman Old Style"/>
          <w:sz w:val="24"/>
          <w:szCs w:val="24"/>
        </w:rPr>
        <w:t xml:space="preserve"> vagy </w:t>
      </w:r>
      <w:hyperlink r:id="rId9" w:history="1">
        <w:r w:rsidR="00A61675" w:rsidRPr="00515B79">
          <w:rPr>
            <w:rStyle w:val="Hiperhivatkozs"/>
            <w:rFonts w:ascii="Bookman Old Style" w:hAnsi="Bookman Old Style"/>
            <w:sz w:val="24"/>
            <w:szCs w:val="24"/>
          </w:rPr>
          <w:t>szombatinekovacsmargit@gmail.com</w:t>
        </w:r>
      </w:hyperlink>
      <w:r w:rsidR="00A61675" w:rsidRPr="00515B79">
        <w:rPr>
          <w:rFonts w:ascii="Bookman Old Style" w:hAnsi="Bookman Old Style"/>
          <w:sz w:val="24"/>
          <w:szCs w:val="24"/>
        </w:rPr>
        <w:t xml:space="preserve"> címekre</w:t>
      </w:r>
    </w:p>
    <w:p w14:paraId="1DC99FE5" w14:textId="77777777" w:rsidR="00A61675" w:rsidRPr="00515B79" w:rsidRDefault="00A61675" w:rsidP="00A61675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A lentebb rögzített határidőn túl érkező kérelmeket nem tudjuk figyelembe venni. A különböző támogatásokat azok a gyülekezeti tagok igényelhetik, akik aktív tagjai a gyülekezetünknek, rendszeresen fizetik az egyházfenntartói járulékot, részt vesznek az istentiszteleteken, és egyéb gyülekezeti alkalmakon. </w:t>
      </w:r>
    </w:p>
    <w:p w14:paraId="5B07E39D" w14:textId="77777777" w:rsidR="00A61675" w:rsidRPr="00515B79" w:rsidRDefault="00A61675" w:rsidP="00A61675">
      <w:pPr>
        <w:spacing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Rendszeres támogatásban részesülők az élethelyzetükben beállt kedvező változást jelezni kötelesek, ennek esetén a támogatás a továbbiakban nem kérhető és adható. </w:t>
      </w:r>
      <w:r>
        <w:rPr>
          <w:rFonts w:ascii="Bookman Old Style" w:hAnsi="Bookman Old Style"/>
          <w:sz w:val="24"/>
          <w:szCs w:val="24"/>
        </w:rPr>
        <w:t>A szabályzatban rögzített b</w:t>
      </w:r>
      <w:r w:rsidRPr="00515B79">
        <w:rPr>
          <w:rFonts w:ascii="Bookman Old Style" w:hAnsi="Bookman Old Style"/>
          <w:sz w:val="24"/>
          <w:szCs w:val="24"/>
        </w:rPr>
        <w:t xml:space="preserve">árminemű </w:t>
      </w:r>
      <w:r w:rsidRPr="00515B79">
        <w:rPr>
          <w:rFonts w:ascii="Bookman Old Style" w:hAnsi="Bookman Old Style"/>
          <w:b/>
          <w:bCs/>
          <w:sz w:val="24"/>
          <w:szCs w:val="24"/>
        </w:rPr>
        <w:t>támogatást kizárólag a fasori gyülekezet tagjai kaphatnak.</w:t>
      </w:r>
    </w:p>
    <w:p w14:paraId="58B3EC8E" w14:textId="77777777" w:rsidR="00A61675" w:rsidRPr="00515B79" w:rsidRDefault="00A61675" w:rsidP="00A61675">
      <w:p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b/>
          <w:bCs/>
          <w:sz w:val="24"/>
          <w:szCs w:val="24"/>
        </w:rPr>
        <w:t>A kérelemben kérjük leírni:</w:t>
      </w:r>
      <w:r w:rsidRPr="00515B79">
        <w:rPr>
          <w:rFonts w:ascii="Bookman Old Style" w:hAnsi="Bookman Old Style"/>
          <w:sz w:val="24"/>
          <w:szCs w:val="24"/>
        </w:rPr>
        <w:t xml:space="preserve"> </w:t>
      </w:r>
    </w:p>
    <w:p w14:paraId="0986DA5B" w14:textId="77777777" w:rsidR="00A61675" w:rsidRPr="00515B79" w:rsidRDefault="00A61675" w:rsidP="00A61675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az igénylő olvasható neve, illetve a sajátkezű aláírása a kérelem alatt</w:t>
      </w:r>
    </w:p>
    <w:p w14:paraId="15739593" w14:textId="77777777" w:rsidR="00A61675" w:rsidRPr="00515B79" w:rsidRDefault="00A61675" w:rsidP="00A61675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 xml:space="preserve">elérhetőségek: lakcím, telefonszám, e-mail, </w:t>
      </w:r>
    </w:p>
    <w:p w14:paraId="0E3DEAF1" w14:textId="77777777" w:rsidR="00A61675" w:rsidRPr="00515B79" w:rsidRDefault="00A61675" w:rsidP="00A61675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a támogatás melyik formáját és azt milyen indokkal kéri. Ha valaki a megélhetés támogatásához kér segítséget, ahhoz kérjük a kereset-, vagy a nyugdíj igazolást, valamint a rezsi költségek kimutatását is csatolni.</w:t>
      </w:r>
    </w:p>
    <w:p w14:paraId="786ADE6A" w14:textId="77777777" w:rsidR="00A61675" w:rsidRPr="00515B79" w:rsidRDefault="00A61675" w:rsidP="00A61675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515B79">
        <w:rPr>
          <w:rFonts w:ascii="Bookman Old Style" w:hAnsi="Bookman Old Style"/>
          <w:b/>
          <w:bCs/>
          <w:sz w:val="24"/>
          <w:szCs w:val="24"/>
        </w:rPr>
        <w:t xml:space="preserve"> A támogatási igények beadási határideje: </w:t>
      </w:r>
    </w:p>
    <w:p w14:paraId="36E3718F" w14:textId="77777777" w:rsidR="00A61675" w:rsidRPr="00515B79" w:rsidRDefault="00A61675" w:rsidP="00A61675">
      <w:pPr>
        <w:pStyle w:val="Listaszerbekezds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rendszeres támogatás esetén az adott naptári év január 31-ig, a járványra és ezen szabályozásra tekintettel 2022. évben a határidő március 10.</w:t>
      </w:r>
    </w:p>
    <w:p w14:paraId="4E8847E6" w14:textId="77777777" w:rsidR="00A61675" w:rsidRPr="00515B79" w:rsidRDefault="00A61675" w:rsidP="00A61675">
      <w:pPr>
        <w:pStyle w:val="Listaszerbekezds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soron kívüli támogatás: szükség szerint, ha az aktuális</w:t>
      </w:r>
    </w:p>
    <w:p w14:paraId="5D3B314C" w14:textId="77777777" w:rsidR="00A61675" w:rsidRPr="00515B79" w:rsidRDefault="00A61675" w:rsidP="00A61675">
      <w:pPr>
        <w:pStyle w:val="Listaszerbekezds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sz w:val="24"/>
          <w:szCs w:val="24"/>
        </w:rPr>
        <w:t>nagycsaládosok iskolakezdési támogatása: adott év június 30-ig.</w:t>
      </w:r>
    </w:p>
    <w:p w14:paraId="42DF1C48" w14:textId="77777777" w:rsidR="00A61675" w:rsidRPr="00515B79" w:rsidRDefault="00A61675" w:rsidP="00A61675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515B79">
        <w:rPr>
          <w:rFonts w:ascii="Bookman Old Style" w:hAnsi="Bookman Old Style"/>
          <w:b/>
          <w:bCs/>
          <w:sz w:val="24"/>
          <w:szCs w:val="24"/>
        </w:rPr>
        <w:t xml:space="preserve">A bizottság a kérelmekről </w:t>
      </w:r>
      <w:r>
        <w:rPr>
          <w:rFonts w:ascii="Bookman Old Style" w:hAnsi="Bookman Old Style"/>
          <w:b/>
          <w:bCs/>
          <w:sz w:val="24"/>
          <w:szCs w:val="24"/>
        </w:rPr>
        <w:t>az adott év</w:t>
      </w:r>
      <w:r w:rsidRPr="00515B79">
        <w:rPr>
          <w:rFonts w:ascii="Bookman Old Style" w:hAnsi="Bookman Old Style"/>
          <w:b/>
          <w:bCs/>
          <w:sz w:val="24"/>
          <w:szCs w:val="24"/>
        </w:rPr>
        <w:t xml:space="preserve"> március 20-ig, illetve augusztus 15-ig dönt.</w:t>
      </w:r>
      <w:r w:rsidRPr="00515B79">
        <w:rPr>
          <w:rFonts w:ascii="Bookman Old Style" w:hAnsi="Bookman Old Style"/>
          <w:sz w:val="24"/>
          <w:szCs w:val="24"/>
        </w:rPr>
        <w:t xml:space="preserve"> A döntésről a diakónia vezetője írásban (e-mailben) köteles értesíteni a kérelmezőt, a döntést követő </w:t>
      </w:r>
      <w:proofErr w:type="spellStart"/>
      <w:r w:rsidRPr="00515B79">
        <w:rPr>
          <w:rFonts w:ascii="Bookman Old Style" w:hAnsi="Bookman Old Style"/>
          <w:sz w:val="24"/>
          <w:szCs w:val="24"/>
        </w:rPr>
        <w:t>max</w:t>
      </w:r>
      <w:proofErr w:type="spellEnd"/>
      <w:r w:rsidRPr="00515B79">
        <w:rPr>
          <w:rFonts w:ascii="Bookman Old Style" w:hAnsi="Bookman Old Style"/>
          <w:sz w:val="24"/>
          <w:szCs w:val="24"/>
        </w:rPr>
        <w:t xml:space="preserve">. egy héten belül </w:t>
      </w:r>
    </w:p>
    <w:p w14:paraId="5A0D2F0B" w14:textId="77777777" w:rsidR="00A61675" w:rsidRPr="00135CB0" w:rsidRDefault="00A61675" w:rsidP="00135CB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A61675" w:rsidRPr="00135CB0" w:rsidSect="00135CB0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4AD59" w14:textId="77777777" w:rsidR="008F7EF5" w:rsidRDefault="008F7EF5">
      <w:pPr>
        <w:spacing w:after="0" w:line="240" w:lineRule="auto"/>
      </w:pPr>
      <w:r>
        <w:separator/>
      </w:r>
    </w:p>
  </w:endnote>
  <w:endnote w:type="continuationSeparator" w:id="0">
    <w:p w14:paraId="712EA97B" w14:textId="77777777" w:rsidR="008F7EF5" w:rsidRDefault="008F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05885"/>
      <w:docPartObj>
        <w:docPartGallery w:val="Page Numbers (Bottom of Page)"/>
        <w:docPartUnique/>
      </w:docPartObj>
    </w:sdtPr>
    <w:sdtEndPr/>
    <w:sdtContent>
      <w:p w14:paraId="3A19657B" w14:textId="77777777" w:rsidR="000D2BA0" w:rsidRDefault="004C4C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58">
          <w:rPr>
            <w:noProof/>
          </w:rPr>
          <w:t>1</w:t>
        </w:r>
        <w:r>
          <w:fldChar w:fldCharType="end"/>
        </w:r>
      </w:p>
    </w:sdtContent>
  </w:sdt>
  <w:p w14:paraId="7B5704E9" w14:textId="77777777" w:rsidR="000D2BA0" w:rsidRDefault="008F7E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98F4" w14:textId="77777777" w:rsidR="008F7EF5" w:rsidRDefault="008F7EF5">
      <w:pPr>
        <w:spacing w:after="0" w:line="240" w:lineRule="auto"/>
      </w:pPr>
      <w:r>
        <w:separator/>
      </w:r>
    </w:p>
  </w:footnote>
  <w:footnote w:type="continuationSeparator" w:id="0">
    <w:p w14:paraId="5B6DA641" w14:textId="77777777" w:rsidR="008F7EF5" w:rsidRDefault="008F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A23"/>
    <w:multiLevelType w:val="hybridMultilevel"/>
    <w:tmpl w:val="D62847FE"/>
    <w:lvl w:ilvl="0" w:tplc="A7C82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6DF2"/>
    <w:multiLevelType w:val="hybridMultilevel"/>
    <w:tmpl w:val="A4386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B7F"/>
    <w:multiLevelType w:val="hybridMultilevel"/>
    <w:tmpl w:val="54EC6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B0"/>
    <w:rsid w:val="00135CB0"/>
    <w:rsid w:val="004C4C45"/>
    <w:rsid w:val="007A2D58"/>
    <w:rsid w:val="007B79C1"/>
    <w:rsid w:val="008F7EF5"/>
    <w:rsid w:val="00A14A33"/>
    <w:rsid w:val="00A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01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C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CB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3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CB0"/>
  </w:style>
  <w:style w:type="character" w:styleId="Hiperhivatkozs">
    <w:name w:val="Hyperlink"/>
    <w:basedOn w:val="Bekezdsalapbettpusa"/>
    <w:uiPriority w:val="99"/>
    <w:unhideWhenUsed/>
    <w:rsid w:val="00A616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C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5CB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3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CB0"/>
  </w:style>
  <w:style w:type="character" w:styleId="Hiperhivatkozs">
    <w:name w:val="Hyperlink"/>
    <w:basedOn w:val="Bekezdsalapbettpusa"/>
    <w:uiPriority w:val="99"/>
    <w:unhideWhenUsed/>
    <w:rsid w:val="00A61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ogyine.fk@gm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ombatinekovacsmargi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Toronyi Zsuzsa</dc:creator>
  <cp:lastModifiedBy>Simongáti Győző</cp:lastModifiedBy>
  <cp:revision>2</cp:revision>
  <dcterms:created xsi:type="dcterms:W3CDTF">2022-03-12T13:46:00Z</dcterms:created>
  <dcterms:modified xsi:type="dcterms:W3CDTF">2022-03-12T13:46:00Z</dcterms:modified>
</cp:coreProperties>
</file>